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4F" w:rsidRDefault="0027584F" w:rsidP="00FE37A5">
      <w:pPr>
        <w:ind w:right="29"/>
        <w:jc w:val="both"/>
      </w:pPr>
    </w:p>
    <w:p w:rsidR="0027584F" w:rsidRDefault="0027584F" w:rsidP="00FE37A5">
      <w:pPr>
        <w:ind w:right="29"/>
        <w:jc w:val="both"/>
      </w:pPr>
    </w:p>
    <w:p w:rsidR="00364BF0" w:rsidRPr="00EC7EE8" w:rsidRDefault="007E0935" w:rsidP="00FE37A5">
      <w:pPr>
        <w:tabs>
          <w:tab w:val="center" w:pos="4962"/>
          <w:tab w:val="left" w:pos="8523"/>
        </w:tabs>
        <w:jc w:val="both"/>
        <w:rPr>
          <w:b/>
          <w:sz w:val="42"/>
        </w:rPr>
      </w:pPr>
      <w:r>
        <w:rPr>
          <w:b/>
          <w:sz w:val="42"/>
        </w:rPr>
        <w:tab/>
      </w:r>
      <w:r w:rsidR="00364BF0" w:rsidRPr="00EC7EE8">
        <w:rPr>
          <w:b/>
          <w:sz w:val="42"/>
        </w:rPr>
        <w:t>GIẤY ỦY QUYỀN</w:t>
      </w:r>
      <w:r>
        <w:rPr>
          <w:b/>
          <w:sz w:val="42"/>
        </w:rPr>
        <w:tab/>
      </w:r>
    </w:p>
    <w:p w:rsidR="00364BF0" w:rsidRDefault="00364BF0" w:rsidP="00FE37A5">
      <w:pPr>
        <w:jc w:val="both"/>
      </w:pPr>
    </w:p>
    <w:p w:rsidR="00364BF0" w:rsidRPr="00EC7EE8" w:rsidRDefault="00364BF0" w:rsidP="00FE37A5">
      <w:pPr>
        <w:jc w:val="both"/>
        <w:rPr>
          <w:b/>
        </w:rPr>
      </w:pPr>
      <w:r w:rsidRPr="00EC7EE8">
        <w:rPr>
          <w:b/>
        </w:rPr>
        <w:t>Kính gửi:</w:t>
      </w:r>
      <w:r w:rsidRPr="00EC7EE8">
        <w:rPr>
          <w:b/>
        </w:rPr>
        <w:tab/>
        <w:t xml:space="preserve">Hội đồng Quản trị Công ty Cổ phần </w:t>
      </w:r>
      <w:r w:rsidR="007C2950">
        <w:rPr>
          <w:b/>
        </w:rPr>
        <w:t>Hạ tầng Viễn thông</w:t>
      </w:r>
      <w:r w:rsidRPr="00EC7EE8">
        <w:rPr>
          <w:b/>
        </w:rPr>
        <w:t xml:space="preserve"> CMC</w:t>
      </w:r>
    </w:p>
    <w:p w:rsidR="00364BF0" w:rsidRDefault="00364BF0" w:rsidP="00FE37A5">
      <w:pPr>
        <w:jc w:val="both"/>
      </w:pPr>
    </w:p>
    <w:p w:rsidR="00364BF0" w:rsidRDefault="00364BF0" w:rsidP="00FE37A5">
      <w:pPr>
        <w:spacing w:before="120" w:after="120"/>
        <w:jc w:val="both"/>
      </w:pPr>
      <w:r>
        <w:t>Tôi tên:  ……………………………………………………………………………………</w:t>
      </w:r>
      <w:r w:rsidR="00FE37A5">
        <w:t>..........</w:t>
      </w:r>
    </w:p>
    <w:p w:rsidR="00364BF0" w:rsidRDefault="00364BF0" w:rsidP="00FE37A5">
      <w:pPr>
        <w:spacing w:before="120" w:after="120"/>
        <w:jc w:val="both"/>
      </w:pPr>
      <w:r>
        <w:t>CMND số:   ……………</w:t>
      </w:r>
      <w:r w:rsidR="000A718C">
        <w:t>..............</w:t>
      </w:r>
      <w:r>
        <w:t>……….. cấp ngày ……………</w:t>
      </w:r>
      <w:r w:rsidR="000A718C">
        <w:t>.......</w:t>
      </w:r>
      <w:r w:rsidR="00FE37A5">
        <w:t>………. tại……………...</w:t>
      </w:r>
    </w:p>
    <w:p w:rsidR="00364BF0" w:rsidRDefault="00364BF0" w:rsidP="00FE37A5">
      <w:pPr>
        <w:spacing w:before="120" w:after="120"/>
        <w:jc w:val="both"/>
      </w:pPr>
      <w:r>
        <w:t>Địa chỉ thường trú:…………………………………………………………………………</w:t>
      </w:r>
      <w:r w:rsidR="00FE37A5">
        <w:t>..........</w:t>
      </w:r>
    </w:p>
    <w:p w:rsidR="00364BF0" w:rsidRDefault="00364BF0" w:rsidP="00FE37A5">
      <w:pPr>
        <w:spacing w:before="120" w:after="120"/>
        <w:jc w:val="both"/>
      </w:pPr>
      <w:r>
        <w:t xml:space="preserve">Là cổ đông của Công ty Cổ phần </w:t>
      </w:r>
      <w:r w:rsidR="007C2950">
        <w:t>Hạ tầng Viễn thông</w:t>
      </w:r>
      <w:r>
        <w:t xml:space="preserve"> CMC</w:t>
      </w:r>
    </w:p>
    <w:p w:rsidR="00364BF0" w:rsidRDefault="00364BF0" w:rsidP="00FE37A5">
      <w:pPr>
        <w:spacing w:before="120" w:after="120"/>
        <w:jc w:val="both"/>
      </w:pPr>
      <w:r>
        <w:t>Sở hữu:  ………………………… cổ phần</w:t>
      </w:r>
      <w:r w:rsidR="00A32EEA">
        <w:t>.</w:t>
      </w:r>
    </w:p>
    <w:p w:rsidR="00364BF0" w:rsidRDefault="00364BF0" w:rsidP="00FE37A5">
      <w:pPr>
        <w:spacing w:before="120" w:after="120"/>
        <w:jc w:val="both"/>
      </w:pPr>
      <w:r>
        <w:t>Nay tôi làm Giấy ủy quyền này cho:</w:t>
      </w:r>
    </w:p>
    <w:p w:rsidR="00364BF0" w:rsidRDefault="00364BF0" w:rsidP="00FE37A5">
      <w:pPr>
        <w:spacing w:before="120" w:after="120"/>
        <w:jc w:val="both"/>
      </w:pPr>
      <w:r>
        <w:t>Ông (bà): ………………………………………………………………………………….</w:t>
      </w:r>
      <w:r w:rsidR="00FE37A5">
        <w:t>...........</w:t>
      </w:r>
    </w:p>
    <w:p w:rsidR="00364BF0" w:rsidRDefault="00364BF0" w:rsidP="00FE37A5">
      <w:pPr>
        <w:spacing w:before="120" w:after="120"/>
        <w:jc w:val="both"/>
      </w:pPr>
      <w:r>
        <w:t>CMND số:   ……………</w:t>
      </w:r>
      <w:r w:rsidR="000A718C">
        <w:t>..............</w:t>
      </w:r>
      <w:r w:rsidR="00FE37A5">
        <w:t>………</w:t>
      </w:r>
      <w:r>
        <w:t>cấp ngày ……………</w:t>
      </w:r>
      <w:r w:rsidR="000A718C">
        <w:t>.......</w:t>
      </w:r>
      <w:r w:rsidR="00FE37A5">
        <w:t>… tại……………………...</w:t>
      </w:r>
    </w:p>
    <w:p w:rsidR="00364BF0" w:rsidRDefault="00364BF0" w:rsidP="00FE37A5">
      <w:pPr>
        <w:spacing w:before="120" w:after="120"/>
        <w:jc w:val="both"/>
      </w:pPr>
      <w:r>
        <w:t>Địa chỉ thường trú:…………………………………………………………………………</w:t>
      </w:r>
      <w:r w:rsidR="00FE37A5">
        <w:t>..........</w:t>
      </w:r>
    </w:p>
    <w:p w:rsidR="0097532E" w:rsidRDefault="0097532E" w:rsidP="00FE37A5">
      <w:pPr>
        <w:spacing w:before="120" w:after="120"/>
        <w:jc w:val="both"/>
      </w:pPr>
      <w:r>
        <w:t>Hoặc: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71"/>
        <w:gridCol w:w="3955"/>
        <w:gridCol w:w="2789"/>
        <w:gridCol w:w="1680"/>
      </w:tblGrid>
      <w:tr w:rsidR="0097532E" w:rsidTr="0097532E">
        <w:tc>
          <w:tcPr>
            <w:tcW w:w="670" w:type="dxa"/>
            <w:vAlign w:val="center"/>
          </w:tcPr>
          <w:p w:rsidR="0097532E" w:rsidRPr="0097532E" w:rsidRDefault="0097532E" w:rsidP="0097532E">
            <w:pPr>
              <w:spacing w:after="120"/>
              <w:jc w:val="center"/>
              <w:rPr>
                <w:b/>
              </w:rPr>
            </w:pPr>
            <w:r w:rsidRPr="0097532E">
              <w:rPr>
                <w:b/>
              </w:rPr>
              <w:t>STT</w:t>
            </w:r>
          </w:p>
        </w:tc>
        <w:tc>
          <w:tcPr>
            <w:tcW w:w="3995" w:type="dxa"/>
            <w:vAlign w:val="center"/>
          </w:tcPr>
          <w:p w:rsidR="0097532E" w:rsidRPr="0097532E" w:rsidRDefault="0097532E" w:rsidP="0097532E">
            <w:pPr>
              <w:spacing w:after="120"/>
              <w:jc w:val="center"/>
              <w:rPr>
                <w:b/>
              </w:rPr>
            </w:pPr>
            <w:r w:rsidRPr="0097532E">
              <w:rPr>
                <w:b/>
              </w:rPr>
              <w:t>Họ tên</w:t>
            </w:r>
          </w:p>
        </w:tc>
        <w:tc>
          <w:tcPr>
            <w:tcW w:w="2815" w:type="dxa"/>
            <w:vAlign w:val="center"/>
          </w:tcPr>
          <w:p w:rsidR="0097532E" w:rsidRPr="0097532E" w:rsidRDefault="0097532E" w:rsidP="0097532E">
            <w:pPr>
              <w:spacing w:after="120"/>
              <w:jc w:val="center"/>
              <w:rPr>
                <w:b/>
              </w:rPr>
            </w:pPr>
            <w:r w:rsidRPr="0097532E">
              <w:rPr>
                <w:b/>
              </w:rPr>
              <w:t>Chức vụ</w:t>
            </w:r>
          </w:p>
        </w:tc>
        <w:tc>
          <w:tcPr>
            <w:tcW w:w="1700" w:type="dxa"/>
            <w:vAlign w:val="center"/>
          </w:tcPr>
          <w:p w:rsidR="0097532E" w:rsidRPr="0097532E" w:rsidRDefault="0097532E" w:rsidP="0097532E">
            <w:pPr>
              <w:spacing w:after="120"/>
              <w:jc w:val="center"/>
              <w:rPr>
                <w:b/>
              </w:rPr>
            </w:pPr>
          </w:p>
        </w:tc>
      </w:tr>
      <w:tr w:rsidR="0097532E" w:rsidTr="0097532E">
        <w:tc>
          <w:tcPr>
            <w:tcW w:w="670" w:type="dxa"/>
            <w:vAlign w:val="center"/>
          </w:tcPr>
          <w:p w:rsidR="0097532E" w:rsidRDefault="0097532E" w:rsidP="0097532E">
            <w:pPr>
              <w:spacing w:after="120"/>
              <w:jc w:val="center"/>
            </w:pPr>
            <w:r>
              <w:t>1</w:t>
            </w:r>
          </w:p>
        </w:tc>
        <w:tc>
          <w:tcPr>
            <w:tcW w:w="3995" w:type="dxa"/>
            <w:vAlign w:val="center"/>
          </w:tcPr>
          <w:p w:rsidR="0097532E" w:rsidRDefault="0097532E" w:rsidP="0097532E">
            <w:pPr>
              <w:spacing w:after="120"/>
            </w:pPr>
            <w:r>
              <w:t>Ông Nguyễn Trung Chính</w:t>
            </w:r>
          </w:p>
        </w:tc>
        <w:tc>
          <w:tcPr>
            <w:tcW w:w="2815" w:type="dxa"/>
            <w:vAlign w:val="center"/>
          </w:tcPr>
          <w:p w:rsidR="0097532E" w:rsidRDefault="0097532E" w:rsidP="0097532E">
            <w:pPr>
              <w:spacing w:after="120"/>
            </w:pPr>
            <w:r>
              <w:t>Chủ tịch HĐQT</w:t>
            </w:r>
          </w:p>
        </w:tc>
        <w:tc>
          <w:tcPr>
            <w:tcW w:w="1700" w:type="dxa"/>
            <w:vAlign w:val="center"/>
          </w:tcPr>
          <w:p w:rsidR="0097532E" w:rsidRDefault="00A225B3" w:rsidP="0097532E">
            <w:pPr>
              <w:spacing w:after="12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325755</wp:posOffset>
                      </wp:positionH>
                      <wp:positionV relativeFrom="paragraph">
                        <wp:posOffset>29845</wp:posOffset>
                      </wp:positionV>
                      <wp:extent cx="170180" cy="159385"/>
                      <wp:effectExtent l="11430" t="10795" r="8890" b="10795"/>
                      <wp:wrapNone/>
                      <wp:docPr id="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180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40D7BB" id="Rectangle 2" o:spid="_x0000_s1026" style="position:absolute;margin-left:25.65pt;margin-top:2.35pt;width:13.4pt;height:1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"/>
                  </w:pict>
                </mc:Fallback>
              </mc:AlternateContent>
            </w:r>
          </w:p>
        </w:tc>
      </w:tr>
      <w:tr w:rsidR="0097532E" w:rsidTr="0097532E">
        <w:tc>
          <w:tcPr>
            <w:tcW w:w="670" w:type="dxa"/>
            <w:vAlign w:val="center"/>
          </w:tcPr>
          <w:p w:rsidR="0097532E" w:rsidRDefault="0097532E" w:rsidP="0097532E">
            <w:pPr>
              <w:spacing w:after="120"/>
              <w:jc w:val="center"/>
            </w:pPr>
            <w:r>
              <w:t>2</w:t>
            </w:r>
          </w:p>
        </w:tc>
        <w:tc>
          <w:tcPr>
            <w:tcW w:w="3995" w:type="dxa"/>
            <w:vAlign w:val="center"/>
          </w:tcPr>
          <w:p w:rsidR="0097532E" w:rsidRDefault="005A3E5F" w:rsidP="0097532E">
            <w:pPr>
              <w:spacing w:after="120"/>
            </w:pPr>
            <w:r>
              <w:t>Ông Hoàng Ngọc Hùng</w:t>
            </w:r>
          </w:p>
        </w:tc>
        <w:tc>
          <w:tcPr>
            <w:tcW w:w="2815" w:type="dxa"/>
            <w:vAlign w:val="center"/>
          </w:tcPr>
          <w:p w:rsidR="0097532E" w:rsidRDefault="007C2950" w:rsidP="0097532E">
            <w:pPr>
              <w:spacing w:after="120"/>
            </w:pPr>
            <w:r>
              <w:t>Thành viên</w:t>
            </w:r>
            <w:r w:rsidR="0097532E">
              <w:t xml:space="preserve"> HĐQT</w:t>
            </w:r>
          </w:p>
        </w:tc>
        <w:tc>
          <w:tcPr>
            <w:tcW w:w="1700" w:type="dxa"/>
            <w:vAlign w:val="center"/>
          </w:tcPr>
          <w:p w:rsidR="0097532E" w:rsidRDefault="00A225B3" w:rsidP="0097532E">
            <w:pPr>
              <w:spacing w:after="12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325755</wp:posOffset>
                      </wp:positionH>
                      <wp:positionV relativeFrom="paragraph">
                        <wp:posOffset>38735</wp:posOffset>
                      </wp:positionV>
                      <wp:extent cx="170180" cy="159385"/>
                      <wp:effectExtent l="11430" t="10160" r="8890" b="11430"/>
                      <wp:wrapNone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180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450DBF" id="Rectangle 3" o:spid="_x0000_s1026" style="position:absolute;margin-left:25.65pt;margin-top:3.05pt;width:13.4pt;height:1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gadIAIAADs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"/>
                  </w:pict>
                </mc:Fallback>
              </mc:AlternateContent>
            </w:r>
          </w:p>
        </w:tc>
      </w:tr>
      <w:tr w:rsidR="0097532E" w:rsidTr="0097532E">
        <w:tc>
          <w:tcPr>
            <w:tcW w:w="670" w:type="dxa"/>
            <w:vAlign w:val="center"/>
          </w:tcPr>
          <w:p w:rsidR="0097532E" w:rsidRDefault="0097532E" w:rsidP="0097532E">
            <w:pPr>
              <w:spacing w:after="120"/>
              <w:jc w:val="center"/>
            </w:pPr>
            <w:r>
              <w:t>3</w:t>
            </w:r>
          </w:p>
        </w:tc>
        <w:tc>
          <w:tcPr>
            <w:tcW w:w="3995" w:type="dxa"/>
            <w:vAlign w:val="center"/>
          </w:tcPr>
          <w:p w:rsidR="0097532E" w:rsidRDefault="005A3E5F" w:rsidP="0097532E">
            <w:pPr>
              <w:spacing w:after="120"/>
            </w:pPr>
            <w:r>
              <w:t xml:space="preserve">Ông </w:t>
            </w:r>
            <w:r w:rsidR="007C2950" w:rsidRPr="00260486">
              <w:t>Afzal Bin Abdul Rahim</w:t>
            </w:r>
          </w:p>
        </w:tc>
        <w:tc>
          <w:tcPr>
            <w:tcW w:w="2815" w:type="dxa"/>
            <w:vAlign w:val="center"/>
          </w:tcPr>
          <w:p w:rsidR="0097532E" w:rsidRDefault="0097532E" w:rsidP="0097532E">
            <w:pPr>
              <w:spacing w:after="120"/>
            </w:pPr>
            <w:r>
              <w:t>Thành viên HĐQT</w:t>
            </w:r>
          </w:p>
        </w:tc>
        <w:tc>
          <w:tcPr>
            <w:tcW w:w="1700" w:type="dxa"/>
            <w:vAlign w:val="center"/>
          </w:tcPr>
          <w:p w:rsidR="0097532E" w:rsidRDefault="00A225B3" w:rsidP="0097532E">
            <w:pPr>
              <w:spacing w:after="12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325755</wp:posOffset>
                      </wp:positionH>
                      <wp:positionV relativeFrom="paragraph">
                        <wp:posOffset>37465</wp:posOffset>
                      </wp:positionV>
                      <wp:extent cx="170180" cy="159385"/>
                      <wp:effectExtent l="11430" t="8890" r="8890" b="12700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180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1AAB52" id="Rectangle 4" o:spid="_x0000_s1026" style="position:absolute;margin-left:25.65pt;margin-top:2.95pt;width:13.4pt;height:1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AB1IAIAADs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"/>
                  </w:pict>
                </mc:Fallback>
              </mc:AlternateContent>
            </w:r>
          </w:p>
        </w:tc>
      </w:tr>
      <w:tr w:rsidR="0097532E" w:rsidTr="0097532E">
        <w:tc>
          <w:tcPr>
            <w:tcW w:w="670" w:type="dxa"/>
            <w:vAlign w:val="center"/>
          </w:tcPr>
          <w:p w:rsidR="0097532E" w:rsidRDefault="0097532E" w:rsidP="0097532E">
            <w:pPr>
              <w:spacing w:after="120"/>
              <w:jc w:val="center"/>
            </w:pPr>
            <w:r>
              <w:t>4</w:t>
            </w:r>
          </w:p>
        </w:tc>
        <w:tc>
          <w:tcPr>
            <w:tcW w:w="3995" w:type="dxa"/>
            <w:vAlign w:val="center"/>
          </w:tcPr>
          <w:p w:rsidR="0097532E" w:rsidRDefault="007C2950" w:rsidP="0061252E">
            <w:pPr>
              <w:spacing w:after="120"/>
            </w:pPr>
            <w:r>
              <w:t>Ông</w:t>
            </w:r>
            <w:r w:rsidRPr="00260486">
              <w:t xml:space="preserve"> </w:t>
            </w:r>
            <w:r w:rsidR="0061252E">
              <w:t>Patrick Corso</w:t>
            </w:r>
          </w:p>
        </w:tc>
        <w:tc>
          <w:tcPr>
            <w:tcW w:w="2815" w:type="dxa"/>
            <w:vAlign w:val="center"/>
          </w:tcPr>
          <w:p w:rsidR="0097532E" w:rsidRDefault="0097532E" w:rsidP="0097532E">
            <w:pPr>
              <w:spacing w:after="120"/>
            </w:pPr>
            <w:r>
              <w:t>Thành viên HĐQT</w:t>
            </w:r>
          </w:p>
        </w:tc>
        <w:tc>
          <w:tcPr>
            <w:tcW w:w="1700" w:type="dxa"/>
            <w:vAlign w:val="center"/>
          </w:tcPr>
          <w:p w:rsidR="0097532E" w:rsidRDefault="00A225B3" w:rsidP="0097532E">
            <w:pPr>
              <w:spacing w:after="12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325755</wp:posOffset>
                      </wp:positionH>
                      <wp:positionV relativeFrom="paragraph">
                        <wp:posOffset>27940</wp:posOffset>
                      </wp:positionV>
                      <wp:extent cx="170180" cy="159385"/>
                      <wp:effectExtent l="11430" t="8890" r="8890" b="12700"/>
                      <wp:wrapNone/>
                      <wp:docPr id="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180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0425BA" id="Rectangle 5" o:spid="_x0000_s1026" style="position:absolute;margin-left:25.65pt;margin-top:2.2pt;width:13.4pt;height:1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"/>
                  </w:pict>
                </mc:Fallback>
              </mc:AlternateContent>
            </w:r>
          </w:p>
        </w:tc>
      </w:tr>
    </w:tbl>
    <w:p w:rsidR="0097532E" w:rsidRDefault="0097532E" w:rsidP="00FE37A5">
      <w:pPr>
        <w:spacing w:before="120" w:after="120"/>
        <w:jc w:val="both"/>
      </w:pPr>
    </w:p>
    <w:p w:rsidR="00364BF0" w:rsidRDefault="00364BF0" w:rsidP="00FE37A5">
      <w:pPr>
        <w:spacing w:before="120" w:after="120"/>
        <w:jc w:val="both"/>
      </w:pPr>
      <w:r>
        <w:t>Được thay mặt tôi tham dự và biểu quyết về các vấn đề thuộc thẩm quyền của cổ đông trong phiên họp Đại</w:t>
      </w:r>
      <w:r w:rsidR="00FE37A5">
        <w:t xml:space="preserve"> hội đồng cổ đông diễn ra ngày </w:t>
      </w:r>
      <w:r w:rsidR="0061252E">
        <w:t>18</w:t>
      </w:r>
      <w:r w:rsidR="00C77E86">
        <w:t>/0</w:t>
      </w:r>
      <w:r w:rsidR="008A1C2E">
        <w:t>6</w:t>
      </w:r>
      <w:r w:rsidR="00C77E86">
        <w:t>/20</w:t>
      </w:r>
      <w:r w:rsidR="0061252E">
        <w:t>20</w:t>
      </w:r>
      <w:r w:rsidR="000A599A">
        <w:t>.</w:t>
      </w:r>
    </w:p>
    <w:p w:rsidR="00364BF0" w:rsidRDefault="00364BF0" w:rsidP="00FE37A5">
      <w:pPr>
        <w:spacing w:before="120" w:after="120"/>
        <w:jc w:val="both"/>
      </w:pPr>
      <w:r>
        <w:t>Giấy ủy quyền này hết hiệu lực khi kết thúc phiên họp Đại hội đồng cổ đông nói trên.</w:t>
      </w:r>
    </w:p>
    <w:p w:rsidR="00364BF0" w:rsidRDefault="00364BF0" w:rsidP="00FE37A5">
      <w:pPr>
        <w:spacing w:before="120" w:after="120"/>
        <w:jc w:val="both"/>
      </w:pPr>
      <w:r>
        <w:t>Tôi cam đoan chịu trách nhiệm về sự ủy quyền này của mình.</w:t>
      </w:r>
    </w:p>
    <w:p w:rsidR="00364BF0" w:rsidRDefault="00364BF0" w:rsidP="00FE37A5">
      <w:pPr>
        <w:jc w:val="both"/>
      </w:pPr>
    </w:p>
    <w:p w:rsidR="00364BF0" w:rsidRDefault="00FE37A5" w:rsidP="00FE37A5">
      <w:pPr>
        <w:jc w:val="right"/>
        <w:rPr>
          <w:i/>
        </w:rPr>
      </w:pPr>
      <w:r>
        <w:rPr>
          <w:i/>
        </w:rPr>
        <w:t xml:space="preserve">               </w:t>
      </w:r>
      <w:r w:rsidRPr="00FE37A5">
        <w:rPr>
          <w:i/>
        </w:rPr>
        <w:t xml:space="preserve"> </w:t>
      </w:r>
      <w:r>
        <w:rPr>
          <w:i/>
        </w:rPr>
        <w:t>………………</w:t>
      </w:r>
      <w:r w:rsidR="00364BF0" w:rsidRPr="00FE37A5">
        <w:rPr>
          <w:i/>
        </w:rPr>
        <w:t xml:space="preserve">, </w:t>
      </w:r>
      <w:r w:rsidR="00364BF0" w:rsidRPr="00EC7EE8">
        <w:rPr>
          <w:i/>
        </w:rPr>
        <w:t>ngày</w:t>
      </w:r>
      <w:r w:rsidR="00364BF0">
        <w:t xml:space="preserve"> ……..</w:t>
      </w:r>
      <w:r w:rsidR="00364BF0" w:rsidRPr="00EC7EE8">
        <w:rPr>
          <w:i/>
        </w:rPr>
        <w:t>tháng</w:t>
      </w:r>
      <w:r w:rsidR="00364BF0">
        <w:t xml:space="preserve"> ……</w:t>
      </w:r>
      <w:r w:rsidR="00364BF0" w:rsidRPr="00EC7EE8">
        <w:rPr>
          <w:i/>
        </w:rPr>
        <w:t>năm 20</w:t>
      </w:r>
      <w:r w:rsidR="0061252E">
        <w:rPr>
          <w:i/>
        </w:rPr>
        <w:t>20</w:t>
      </w:r>
      <w:bookmarkStart w:id="0" w:name="_GoBack"/>
      <w:bookmarkEnd w:id="0"/>
    </w:p>
    <w:p w:rsidR="00FE37A5" w:rsidRDefault="00FE37A5" w:rsidP="00FE37A5">
      <w:pPr>
        <w:jc w:val="right"/>
      </w:pPr>
    </w:p>
    <w:p w:rsidR="00364BF0" w:rsidRDefault="00364BF0" w:rsidP="00FE37A5">
      <w:pPr>
        <w:jc w:val="both"/>
      </w:pPr>
    </w:p>
    <w:p w:rsidR="00364BF0" w:rsidRDefault="00364BF0" w:rsidP="00FE37A5">
      <w:pPr>
        <w:jc w:val="center"/>
      </w:pPr>
      <w:r w:rsidRPr="00EC7EE8">
        <w:rPr>
          <w:b/>
        </w:rPr>
        <w:t>NGƯỜI ĐƯỢC ỦY QUYỀN</w:t>
      </w:r>
      <w:r w:rsidRPr="00EC7EE8">
        <w:rPr>
          <w:b/>
        </w:rPr>
        <w:tab/>
      </w:r>
      <w:r>
        <w:tab/>
      </w:r>
      <w:r>
        <w:tab/>
      </w:r>
      <w:r>
        <w:tab/>
      </w:r>
      <w:r w:rsidRPr="00EC7EE8">
        <w:rPr>
          <w:b/>
        </w:rPr>
        <w:t>NGƯỜI ỦY QUYỀN</w:t>
      </w:r>
    </w:p>
    <w:p w:rsidR="00364BF0" w:rsidRDefault="00FE37A5" w:rsidP="00FE37A5">
      <w:pPr>
        <w:jc w:val="center"/>
      </w:pPr>
      <w:r>
        <w:t xml:space="preserve">      (Ký, ghi rõ họ tên)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64BF0">
        <w:t>(Ký, ghi rõ họ tên)</w:t>
      </w:r>
    </w:p>
    <w:p w:rsidR="00364BF0" w:rsidRDefault="00364BF0" w:rsidP="00FE37A5">
      <w:pPr>
        <w:jc w:val="center"/>
      </w:pPr>
    </w:p>
    <w:p w:rsidR="00364BF0" w:rsidRDefault="00364BF0" w:rsidP="00FE37A5">
      <w:pPr>
        <w:jc w:val="center"/>
      </w:pPr>
    </w:p>
    <w:p w:rsidR="00364BF0" w:rsidRDefault="00364BF0" w:rsidP="00FE37A5">
      <w:pPr>
        <w:jc w:val="center"/>
      </w:pPr>
    </w:p>
    <w:p w:rsidR="00364BF0" w:rsidRDefault="00364BF0" w:rsidP="00FE37A5">
      <w:pPr>
        <w:jc w:val="center"/>
      </w:pPr>
    </w:p>
    <w:p w:rsidR="00364BF0" w:rsidRDefault="00364BF0" w:rsidP="00FE37A5">
      <w:pPr>
        <w:jc w:val="center"/>
      </w:pPr>
    </w:p>
    <w:p w:rsidR="0097532E" w:rsidRDefault="0097532E" w:rsidP="00FE37A5">
      <w:pPr>
        <w:jc w:val="center"/>
      </w:pPr>
    </w:p>
    <w:p w:rsidR="005A3E5F" w:rsidRDefault="005A3E5F" w:rsidP="00FE37A5">
      <w:pPr>
        <w:jc w:val="center"/>
      </w:pPr>
    </w:p>
    <w:p w:rsidR="0027584F" w:rsidRPr="00364BF0" w:rsidRDefault="00FE37A5" w:rsidP="0097532E">
      <w:pPr>
        <w:jc w:val="both"/>
      </w:pPr>
      <w:r w:rsidRPr="00EC7EE8">
        <w:rPr>
          <w:i/>
        </w:rPr>
        <w:t>(Ghi chú: Người được ủy quyền khi đến</w:t>
      </w:r>
      <w:r w:rsidR="00D62D42">
        <w:rPr>
          <w:i/>
        </w:rPr>
        <w:t xml:space="preserve"> tham dự Đại hội phải mang theo </w:t>
      </w:r>
      <w:r w:rsidRPr="00EC7EE8">
        <w:rPr>
          <w:i/>
        </w:rPr>
        <w:t>thư mời, giấy ủy quyền và chứng minh nhân dân của mình)</w:t>
      </w:r>
    </w:p>
    <w:sectPr w:rsidR="0027584F" w:rsidRPr="00364BF0" w:rsidSect="005A3E5F">
      <w:headerReference w:type="default" r:id="rId7"/>
      <w:pgSz w:w="11909" w:h="16834" w:code="9"/>
      <w:pgMar w:top="567" w:right="1136" w:bottom="397" w:left="156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BDA" w:rsidRDefault="009F7BDA">
      <w:r>
        <w:separator/>
      </w:r>
    </w:p>
  </w:endnote>
  <w:endnote w:type="continuationSeparator" w:id="0">
    <w:p w:rsidR="009F7BDA" w:rsidRDefault="009F7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BDA" w:rsidRDefault="009F7BDA">
      <w:r>
        <w:separator/>
      </w:r>
    </w:p>
  </w:footnote>
  <w:footnote w:type="continuationSeparator" w:id="0">
    <w:p w:rsidR="009F7BDA" w:rsidRDefault="009F7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86"/>
      <w:gridCol w:w="6627"/>
    </w:tblGrid>
    <w:tr w:rsidR="007C2950" w:rsidRPr="00D22122" w:rsidTr="00DE4EAA">
      <w:tc>
        <w:tcPr>
          <w:tcW w:w="2268" w:type="dxa"/>
        </w:tcPr>
        <w:p w:rsidR="007C2950" w:rsidRPr="00D22122" w:rsidRDefault="007C2950" w:rsidP="007C2950">
          <w:pPr>
            <w:widowControl w:val="0"/>
            <w:jc w:val="both"/>
            <w:rPr>
              <w:b/>
              <w:noProof/>
            </w:rPr>
          </w:pPr>
          <w:r w:rsidRPr="00D22122">
            <w:rPr>
              <w:noProof/>
            </w:rPr>
            <w:drawing>
              <wp:inline distT="0" distB="0" distL="0" distR="0" wp14:anchorId="3A7C3B27" wp14:editId="4AF6268D">
                <wp:extent cx="1495425" cy="685800"/>
                <wp:effectExtent l="0" t="0" r="9525" b="0"/>
                <wp:docPr id="1" name="Picture 1" descr="cid:image003.png@01D260EF.DC83C8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id:image003.png@01D260EF.DC83C88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54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63" w:type="dxa"/>
        </w:tcPr>
        <w:p w:rsidR="007C2950" w:rsidRPr="00D22122" w:rsidRDefault="007C2950" w:rsidP="007C2950">
          <w:pPr>
            <w:widowControl w:val="0"/>
            <w:jc w:val="right"/>
            <w:rPr>
              <w:noProof/>
            </w:rPr>
          </w:pPr>
          <w:r w:rsidRPr="00D22122">
            <w:rPr>
              <w:noProof/>
            </w:rPr>
            <w:t>Công ty CP Hạ tầng Viễn thông CMC</w:t>
          </w:r>
        </w:p>
        <w:p w:rsidR="007C2950" w:rsidRPr="00D22122" w:rsidRDefault="007C2950" w:rsidP="007C2950">
          <w:pPr>
            <w:widowControl w:val="0"/>
            <w:jc w:val="right"/>
            <w:rPr>
              <w:noProof/>
            </w:rPr>
          </w:pPr>
          <w:r w:rsidRPr="00D22122">
            <w:rPr>
              <w:noProof/>
            </w:rPr>
            <w:t>CMC Telecommunication Infrastructure Corp.,</w:t>
          </w:r>
        </w:p>
        <w:p w:rsidR="007C2950" w:rsidRPr="00D22122" w:rsidRDefault="007C2950" w:rsidP="007C2950">
          <w:pPr>
            <w:widowControl w:val="0"/>
            <w:jc w:val="right"/>
            <w:rPr>
              <w:b/>
              <w:i/>
              <w:noProof/>
            </w:rPr>
          </w:pPr>
          <w:r w:rsidRPr="00D22122">
            <w:rPr>
              <w:i/>
              <w:noProof/>
            </w:rPr>
            <w:t>CMC Tower, 11 Duy Tân Street, Dich Vong Hau District, Hanoi, Vietnam</w:t>
          </w:r>
        </w:p>
      </w:tc>
    </w:tr>
  </w:tbl>
  <w:p w:rsidR="004B473B" w:rsidRDefault="004B47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D3C762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B9E336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76EC4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12E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87685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81A933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8A3E9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9EEA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509A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19CF1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D664DBC"/>
    <w:multiLevelType w:val="hybridMultilevel"/>
    <w:tmpl w:val="DAD6DFC6"/>
    <w:lvl w:ilvl="0" w:tplc="D32CCB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84F"/>
    <w:rsid w:val="00085DD0"/>
    <w:rsid w:val="000A2BBE"/>
    <w:rsid w:val="000A599A"/>
    <w:rsid w:val="000A718C"/>
    <w:rsid w:val="000E4578"/>
    <w:rsid w:val="00115A15"/>
    <w:rsid w:val="001359D2"/>
    <w:rsid w:val="001A4D5B"/>
    <w:rsid w:val="001B5DAF"/>
    <w:rsid w:val="001E2245"/>
    <w:rsid w:val="0027584F"/>
    <w:rsid w:val="002B6621"/>
    <w:rsid w:val="0030484F"/>
    <w:rsid w:val="0031724A"/>
    <w:rsid w:val="00364BF0"/>
    <w:rsid w:val="003C7684"/>
    <w:rsid w:val="003D48DD"/>
    <w:rsid w:val="003F3AD5"/>
    <w:rsid w:val="0046584E"/>
    <w:rsid w:val="004B473B"/>
    <w:rsid w:val="004C7CAD"/>
    <w:rsid w:val="004E6D7F"/>
    <w:rsid w:val="00560DA0"/>
    <w:rsid w:val="00587F5D"/>
    <w:rsid w:val="005A3E5F"/>
    <w:rsid w:val="005C4D7B"/>
    <w:rsid w:val="005E49D2"/>
    <w:rsid w:val="006113F1"/>
    <w:rsid w:val="0061252E"/>
    <w:rsid w:val="00632EF9"/>
    <w:rsid w:val="006951FA"/>
    <w:rsid w:val="006B70D2"/>
    <w:rsid w:val="006D17B2"/>
    <w:rsid w:val="00710676"/>
    <w:rsid w:val="007605DC"/>
    <w:rsid w:val="007743C0"/>
    <w:rsid w:val="007836E9"/>
    <w:rsid w:val="007C2950"/>
    <w:rsid w:val="007E0935"/>
    <w:rsid w:val="007F615B"/>
    <w:rsid w:val="008705C1"/>
    <w:rsid w:val="00885F15"/>
    <w:rsid w:val="008A1C2E"/>
    <w:rsid w:val="008D06F0"/>
    <w:rsid w:val="008F35B6"/>
    <w:rsid w:val="00915E2C"/>
    <w:rsid w:val="0097532E"/>
    <w:rsid w:val="009F7BDA"/>
    <w:rsid w:val="00A225B3"/>
    <w:rsid w:val="00A32EEA"/>
    <w:rsid w:val="00A401C3"/>
    <w:rsid w:val="00A43ADF"/>
    <w:rsid w:val="00A4778F"/>
    <w:rsid w:val="00AC5C9F"/>
    <w:rsid w:val="00B518B1"/>
    <w:rsid w:val="00BA2523"/>
    <w:rsid w:val="00BD086B"/>
    <w:rsid w:val="00C033E9"/>
    <w:rsid w:val="00C66EB4"/>
    <w:rsid w:val="00C77E86"/>
    <w:rsid w:val="00CB0A72"/>
    <w:rsid w:val="00CD129D"/>
    <w:rsid w:val="00CE2C65"/>
    <w:rsid w:val="00CF3293"/>
    <w:rsid w:val="00D32902"/>
    <w:rsid w:val="00D37157"/>
    <w:rsid w:val="00D61C6F"/>
    <w:rsid w:val="00D62D42"/>
    <w:rsid w:val="00D77BE0"/>
    <w:rsid w:val="00DA3A78"/>
    <w:rsid w:val="00E55E7A"/>
    <w:rsid w:val="00E86377"/>
    <w:rsid w:val="00EC15A6"/>
    <w:rsid w:val="00EC2DFD"/>
    <w:rsid w:val="00F26D6E"/>
    <w:rsid w:val="00F45F2E"/>
    <w:rsid w:val="00F63BF3"/>
    <w:rsid w:val="00FC59F8"/>
    <w:rsid w:val="00FE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B7CF7D"/>
  <w15:docId w15:val="{EB26342A-9763-4B2B-B3EF-FCC2DDAA0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D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113F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113F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43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743C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E37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37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282C2.685E430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Thu, Tran Le - Executive Secretary</cp:lastModifiedBy>
  <cp:revision>3</cp:revision>
  <cp:lastPrinted>2019-06-10T02:23:00Z</cp:lastPrinted>
  <dcterms:created xsi:type="dcterms:W3CDTF">2019-06-12T03:00:00Z</dcterms:created>
  <dcterms:modified xsi:type="dcterms:W3CDTF">2020-06-02T07:12:00Z</dcterms:modified>
</cp:coreProperties>
</file>